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5EA3" w:rsidRPr="00665EA3" w:rsidRDefault="00665EA3" w:rsidP="00665EA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 w:rsidRPr="00665EA3"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 xml:space="preserve">Kolejny etap rekrutacji </w:t>
      </w:r>
    </w:p>
    <w:p w:rsidR="00665EA3" w:rsidRPr="00665EA3" w:rsidRDefault="00665EA3" w:rsidP="0066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 Przedszkola Miejskiego Nr 124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Łodzi, ul.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Cieszyńska 16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informuje,</w:t>
      </w:r>
    </w:p>
    <w:p w:rsidR="00665EA3" w:rsidRPr="00665EA3" w:rsidRDefault="00665EA3" w:rsidP="0066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że w wyniku wstępnej weryfikacji na stanowisko urzędnicze: gł. księgowego – po zapoznaniu się z dokume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ntacją przedstawioną przez osoby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zainteresowane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w/w stanowiskiem – do kolejnego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etapu rekrutacji zakwalifikowali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się:</w:t>
      </w:r>
    </w:p>
    <w:p w:rsidR="00665EA3" w:rsidRPr="00665EA3" w:rsidRDefault="00665EA3" w:rsidP="00665E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1.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p.Andrzej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Bzowski</w:t>
      </w:r>
    </w:p>
    <w:p w:rsid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zam. w Łodzi spełniający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formalne określone w ogłoszeniu o naborze </w:t>
      </w:r>
    </w:p>
    <w:p w:rsid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stycznia 2017r.</w:t>
      </w:r>
    </w:p>
    <w:p w:rsid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65EA3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2. p. Katarzyna Witkowska</w:t>
      </w:r>
    </w:p>
    <w:p w:rsidR="00665EA3" w:rsidRP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zam. w Łodzi spełniająca</w:t>
      </w: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wymagania formalne określone w ogłoszeniu o naborze </w:t>
      </w:r>
    </w:p>
    <w:p w:rsid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 dnia 3 stycznia 2017r.</w:t>
      </w:r>
    </w:p>
    <w:p w:rsidR="00665EA3" w:rsidRPr="00665EA3" w:rsidRDefault="00665EA3" w:rsidP="00665EA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65EA3" w:rsidRDefault="00665EA3" w:rsidP="00665E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65EA3">
        <w:rPr>
          <w:rFonts w:ascii="Times New Roman" w:eastAsia="Times New Roman" w:hAnsi="Times New Roman" w:cs="Times New Roman"/>
          <w:sz w:val="24"/>
          <w:szCs w:val="24"/>
          <w:lang w:eastAsia="pl-PL"/>
        </w:rPr>
        <w:t>Dyrektor Przedszkola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65EA3" w:rsidRPr="00665EA3" w:rsidRDefault="00665EA3" w:rsidP="00665EA3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Elżbieta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Szmaglińska</w:t>
      </w:r>
      <w:proofErr w:type="spellEnd"/>
    </w:p>
    <w:p w:rsidR="00025D16" w:rsidRDefault="00025D16"/>
    <w:sectPr w:rsidR="00025D16" w:rsidSect="00025D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65EA3"/>
    <w:rsid w:val="00025D16"/>
    <w:rsid w:val="001747F2"/>
    <w:rsid w:val="00260061"/>
    <w:rsid w:val="005B2C47"/>
    <w:rsid w:val="00665EA3"/>
    <w:rsid w:val="007A5688"/>
    <w:rsid w:val="007C2C9B"/>
    <w:rsid w:val="00BA3074"/>
    <w:rsid w:val="00BF3475"/>
    <w:rsid w:val="00C26923"/>
    <w:rsid w:val="00C35F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5D16"/>
  </w:style>
  <w:style w:type="paragraph" w:styleId="Nagwek3">
    <w:name w:val="heading 3"/>
    <w:basedOn w:val="Normalny"/>
    <w:link w:val="Nagwek3Znak"/>
    <w:uiPriority w:val="9"/>
    <w:qFormat/>
    <w:rsid w:val="00665EA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uiPriority w:val="9"/>
    <w:rsid w:val="00665EA3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665E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665EA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57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482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88</Words>
  <Characters>534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:&gt;</Company>
  <LinksUpToDate>false</LinksUpToDate>
  <CharactersWithSpaces>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:&gt;</dc:creator>
  <cp:keywords/>
  <dc:description/>
  <cp:lastModifiedBy>:&gt;</cp:lastModifiedBy>
  <cp:revision>1</cp:revision>
  <dcterms:created xsi:type="dcterms:W3CDTF">2017-01-26T11:48:00Z</dcterms:created>
  <dcterms:modified xsi:type="dcterms:W3CDTF">2017-01-26T12:07:00Z</dcterms:modified>
</cp:coreProperties>
</file>